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DCBB" w14:textId="18860C5E" w:rsidR="002942DB" w:rsidRPr="00A22ACD" w:rsidRDefault="00A22ACD" w:rsidP="0043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22ACD">
        <w:rPr>
          <w:b/>
          <w:bCs/>
          <w:sz w:val="28"/>
          <w:szCs w:val="28"/>
        </w:rPr>
        <w:t>MAS Podhůří Železných hor o.p.s.</w:t>
      </w:r>
    </w:p>
    <w:p w14:paraId="0E843B3C" w14:textId="77777777" w:rsidR="00A22ACD" w:rsidRP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22ACD">
        <w:rPr>
          <w:b/>
          <w:bCs/>
        </w:rPr>
        <w:t>jako nositel strategie komunitně vedeného místního rozvoje „Strategie komunitně vedeného místního rozvoje MAS Podhůří Železných hor na období 2021–2027“</w:t>
      </w:r>
    </w:p>
    <w:p w14:paraId="01E134CF" w14:textId="77777777" w:rsidR="00A22ACD" w:rsidRP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22ACD">
        <w:t>vyhlašuje</w:t>
      </w:r>
    </w:p>
    <w:p w14:paraId="37B38BAB" w14:textId="7A220B45" w:rsidR="00A22ACD" w:rsidRP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22ACD">
        <w:rPr>
          <w:b/>
          <w:bCs/>
        </w:rPr>
        <w:t xml:space="preserve">1. výzvu k předkládání Projektových záměrů v rámci </w:t>
      </w:r>
      <w:r>
        <w:rPr>
          <w:b/>
          <w:bCs/>
        </w:rPr>
        <w:t>O</w:t>
      </w:r>
      <w:r w:rsidRPr="00A22ACD">
        <w:rPr>
          <w:b/>
          <w:bCs/>
        </w:rPr>
        <w:t>peračního programu</w:t>
      </w:r>
      <w:r>
        <w:rPr>
          <w:b/>
          <w:bCs/>
        </w:rPr>
        <w:t xml:space="preserve"> technologie a aplikace pro konkurenceschopnost</w:t>
      </w:r>
    </w:p>
    <w:p w14:paraId="7E01E7E0" w14:textId="77777777" w:rsidR="00A22ACD" w:rsidRP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22ACD">
        <w:t>s názvem</w:t>
      </w:r>
    </w:p>
    <w:p w14:paraId="2A297B88" w14:textId="37B70DCA" w:rsidR="00A22ACD" w:rsidRP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22ACD">
        <w:rPr>
          <w:b/>
          <w:bCs/>
          <w:sz w:val="28"/>
          <w:szCs w:val="28"/>
        </w:rPr>
        <w:t xml:space="preserve">„1. </w:t>
      </w:r>
      <w:r w:rsidR="00431C4C">
        <w:rPr>
          <w:b/>
          <w:bCs/>
          <w:sz w:val="28"/>
          <w:szCs w:val="28"/>
        </w:rPr>
        <w:t>V</w:t>
      </w:r>
      <w:r w:rsidRPr="00A22ACD">
        <w:rPr>
          <w:b/>
          <w:bCs/>
          <w:sz w:val="28"/>
          <w:szCs w:val="28"/>
        </w:rPr>
        <w:t xml:space="preserve">ýzva MAS Podhůří Železných hor– OP TAK – </w:t>
      </w:r>
      <w:r w:rsidR="0077289D">
        <w:rPr>
          <w:b/>
          <w:bCs/>
          <w:sz w:val="28"/>
          <w:szCs w:val="28"/>
        </w:rPr>
        <w:t>T</w:t>
      </w:r>
      <w:r w:rsidRPr="00A22ACD">
        <w:rPr>
          <w:b/>
          <w:bCs/>
          <w:sz w:val="28"/>
          <w:szCs w:val="28"/>
        </w:rPr>
        <w:t>echnologie pro MAS“</w:t>
      </w:r>
    </w:p>
    <w:p w14:paraId="61C79F16" w14:textId="396C7DF6" w:rsidR="00A22ACD" w:rsidRDefault="00A22ACD" w:rsidP="00A2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22ACD">
        <w:t xml:space="preserve">Vazba na </w:t>
      </w:r>
      <w:r>
        <w:t xml:space="preserve">výzvu ŘO OP TAK </w:t>
      </w:r>
      <w:r w:rsidRPr="00A22ACD">
        <w:t xml:space="preserve">– </w:t>
      </w:r>
      <w:r>
        <w:t>„Technologie pro MAS</w:t>
      </w:r>
      <w:r w:rsidRPr="00A22ACD">
        <w:t xml:space="preserve"> (CLLD)</w:t>
      </w:r>
      <w:r>
        <w:t xml:space="preserve"> – Výzva I</w:t>
      </w:r>
      <w:r w:rsidRPr="00A22ACD">
        <w:t>.“</w:t>
      </w:r>
    </w:p>
    <w:p w14:paraId="1C5DBF71" w14:textId="77777777" w:rsidR="00A22ACD" w:rsidRDefault="00A22ACD" w:rsidP="0043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402"/>
        <w:gridCol w:w="5807"/>
      </w:tblGrid>
      <w:tr w:rsidR="001817F1" w:rsidRPr="001F7966" w14:paraId="478DAC9F" w14:textId="77777777" w:rsidTr="00940B44">
        <w:tc>
          <w:tcPr>
            <w:tcW w:w="9209" w:type="dxa"/>
            <w:gridSpan w:val="2"/>
          </w:tcPr>
          <w:p w14:paraId="55DAD797" w14:textId="133BF51C" w:rsidR="001817F1" w:rsidRPr="001817F1" w:rsidRDefault="001817F1" w:rsidP="001817F1">
            <w:pPr>
              <w:jc w:val="center"/>
              <w:rPr>
                <w:b/>
                <w:bCs/>
                <w:sz w:val="32"/>
                <w:szCs w:val="32"/>
              </w:rPr>
            </w:pPr>
            <w:r w:rsidRPr="001817F1">
              <w:rPr>
                <w:b/>
                <w:bCs/>
                <w:sz w:val="32"/>
                <w:szCs w:val="32"/>
              </w:rPr>
              <w:t>Pravidla výzvy</w:t>
            </w:r>
          </w:p>
        </w:tc>
      </w:tr>
      <w:tr w:rsidR="00437AD0" w14:paraId="03D21621" w14:textId="77777777" w:rsidTr="00940B44">
        <w:tc>
          <w:tcPr>
            <w:tcW w:w="3402" w:type="dxa"/>
          </w:tcPr>
          <w:p w14:paraId="212437C4" w14:textId="77777777" w:rsidR="00437AD0" w:rsidRDefault="00437AD0" w:rsidP="00313BE8">
            <w:r>
              <w:t>Druh výzvy</w:t>
            </w:r>
          </w:p>
        </w:tc>
        <w:tc>
          <w:tcPr>
            <w:tcW w:w="5807" w:type="dxa"/>
          </w:tcPr>
          <w:p w14:paraId="057C122E" w14:textId="77777777" w:rsidR="00437AD0" w:rsidRDefault="00437AD0" w:rsidP="00313BE8">
            <w:r>
              <w:t>Kolová</w:t>
            </w:r>
          </w:p>
        </w:tc>
      </w:tr>
      <w:tr w:rsidR="00435949" w14:paraId="6E8EF5E4" w14:textId="77777777" w:rsidTr="00940B44">
        <w:tc>
          <w:tcPr>
            <w:tcW w:w="3402" w:type="dxa"/>
          </w:tcPr>
          <w:p w14:paraId="2DA791EF" w14:textId="77777777" w:rsidR="00435949" w:rsidRDefault="00435949" w:rsidP="00435949">
            <w:r w:rsidRPr="0039078D">
              <w:t>Datum a čas vyhlášení výzvy MAS</w:t>
            </w:r>
          </w:p>
        </w:tc>
        <w:tc>
          <w:tcPr>
            <w:tcW w:w="5807" w:type="dxa"/>
          </w:tcPr>
          <w:p w14:paraId="10963C2B" w14:textId="40A60144" w:rsidR="00435949" w:rsidRDefault="00FD3FA8" w:rsidP="00435949">
            <w:r>
              <w:t>3</w:t>
            </w:r>
            <w:r w:rsidR="00F46542">
              <w:t>.1.</w:t>
            </w:r>
            <w:r w:rsidR="00435949">
              <w:t>202</w:t>
            </w:r>
            <w:r w:rsidR="00F46542">
              <w:t>4</w:t>
            </w:r>
            <w:r w:rsidR="00435949">
              <w:t xml:space="preserve"> </w:t>
            </w:r>
            <w:r w:rsidR="00832CBC">
              <w:t>12</w:t>
            </w:r>
            <w:r w:rsidR="00264F3F">
              <w:t>:</w:t>
            </w:r>
            <w:r w:rsidR="00435949">
              <w:t>00</w:t>
            </w:r>
          </w:p>
        </w:tc>
      </w:tr>
      <w:tr w:rsidR="00435949" w14:paraId="620845E1" w14:textId="77777777" w:rsidTr="00940B44">
        <w:tc>
          <w:tcPr>
            <w:tcW w:w="3402" w:type="dxa"/>
          </w:tcPr>
          <w:p w14:paraId="7D7C1579" w14:textId="77777777" w:rsidR="00435949" w:rsidRDefault="00435949" w:rsidP="00435949">
            <w:r w:rsidRPr="0039078D">
              <w:t>Datum a čas zahájení příjmu</w:t>
            </w:r>
            <w:r>
              <w:t xml:space="preserve"> projektových záměrů</w:t>
            </w:r>
          </w:p>
        </w:tc>
        <w:tc>
          <w:tcPr>
            <w:tcW w:w="5807" w:type="dxa"/>
          </w:tcPr>
          <w:p w14:paraId="1C50C7A8" w14:textId="6B4FE7DA" w:rsidR="00435949" w:rsidRDefault="00FD3FA8" w:rsidP="00435949">
            <w:r>
              <w:t>3</w:t>
            </w:r>
            <w:r w:rsidR="00940B44">
              <w:t>.1</w:t>
            </w:r>
            <w:r w:rsidR="00F46542">
              <w:t>.</w:t>
            </w:r>
            <w:r w:rsidR="00435949">
              <w:t>202</w:t>
            </w:r>
            <w:r w:rsidR="00F46542">
              <w:t>4</w:t>
            </w:r>
            <w:r w:rsidR="00435949">
              <w:t xml:space="preserve"> </w:t>
            </w:r>
            <w:r w:rsidR="00832CBC">
              <w:t>12</w:t>
            </w:r>
            <w:r w:rsidR="00264F3F">
              <w:t>:</w:t>
            </w:r>
            <w:r w:rsidR="00435949">
              <w:t>00</w:t>
            </w:r>
          </w:p>
        </w:tc>
      </w:tr>
      <w:tr w:rsidR="00435949" w14:paraId="1F67EC97" w14:textId="77777777" w:rsidTr="00940B44">
        <w:tc>
          <w:tcPr>
            <w:tcW w:w="3402" w:type="dxa"/>
          </w:tcPr>
          <w:p w14:paraId="726DBE5F" w14:textId="77777777" w:rsidR="00435949" w:rsidRDefault="00435949" w:rsidP="00435949">
            <w:r w:rsidRPr="0039078D">
              <w:t xml:space="preserve">Datum a čas </w:t>
            </w:r>
            <w:r>
              <w:t>ukončení</w:t>
            </w:r>
            <w:r w:rsidRPr="0039078D">
              <w:t xml:space="preserve"> příjmu</w:t>
            </w:r>
            <w:r>
              <w:t xml:space="preserve"> projektových záměrů</w:t>
            </w:r>
          </w:p>
        </w:tc>
        <w:tc>
          <w:tcPr>
            <w:tcW w:w="5807" w:type="dxa"/>
          </w:tcPr>
          <w:p w14:paraId="772D4974" w14:textId="5AC41425" w:rsidR="00435949" w:rsidRDefault="007A79D0" w:rsidP="00435949">
            <w:r>
              <w:t>3</w:t>
            </w:r>
            <w:r w:rsidR="00264F3F">
              <w:t>1</w:t>
            </w:r>
            <w:r>
              <w:t>.</w:t>
            </w:r>
            <w:r w:rsidR="00264F3F">
              <w:t>10</w:t>
            </w:r>
            <w:r w:rsidR="00F46542">
              <w:t>.2024</w:t>
            </w:r>
            <w:r w:rsidR="00435949">
              <w:t xml:space="preserve"> 12</w:t>
            </w:r>
            <w:r w:rsidR="00264F3F">
              <w:t>:</w:t>
            </w:r>
            <w:r w:rsidR="00435949">
              <w:t>00</w:t>
            </w:r>
          </w:p>
        </w:tc>
      </w:tr>
      <w:tr w:rsidR="00435949" w14:paraId="429DD867" w14:textId="77777777" w:rsidTr="00940B44">
        <w:tc>
          <w:tcPr>
            <w:tcW w:w="3402" w:type="dxa"/>
          </w:tcPr>
          <w:p w14:paraId="70EC23A9" w14:textId="77777777" w:rsidR="00435949" w:rsidRDefault="00435949" w:rsidP="00435949">
            <w:r w:rsidRPr="0039078D">
              <w:t>Datum zahájení realizace projektu</w:t>
            </w:r>
          </w:p>
        </w:tc>
        <w:tc>
          <w:tcPr>
            <w:tcW w:w="5807" w:type="dxa"/>
          </w:tcPr>
          <w:p w14:paraId="2E20FD30" w14:textId="651B9B68" w:rsidR="00435949" w:rsidRDefault="00435949" w:rsidP="00435949">
            <w:r>
              <w:t>Zahájení realizace projektu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není časově omezeno, ovšem výdaje vzniklé před </w:t>
            </w:r>
            <w:r w:rsidR="000D125D">
              <w:t>podáním</w:t>
            </w:r>
            <w:r w:rsidR="004509AA">
              <w:t xml:space="preserve"> plné</w:t>
            </w:r>
            <w:r w:rsidR="000D125D">
              <w:t xml:space="preserve"> žádosti </w:t>
            </w:r>
            <w:r w:rsidR="004509AA">
              <w:t xml:space="preserve">o podporu do MS2021+ </w:t>
            </w:r>
            <w:r>
              <w:t>nejsou způsobilé.</w:t>
            </w:r>
          </w:p>
        </w:tc>
      </w:tr>
      <w:tr w:rsidR="00435949" w14:paraId="69BAED8E" w14:textId="77777777" w:rsidTr="00940B44">
        <w:tc>
          <w:tcPr>
            <w:tcW w:w="3402" w:type="dxa"/>
          </w:tcPr>
          <w:p w14:paraId="3C83C993" w14:textId="77777777" w:rsidR="00435949" w:rsidRDefault="00435949" w:rsidP="00435949">
            <w:r>
              <w:t>Datum ukončení realizace projektu</w:t>
            </w:r>
          </w:p>
        </w:tc>
        <w:tc>
          <w:tcPr>
            <w:tcW w:w="5807" w:type="dxa"/>
          </w:tcPr>
          <w:p w14:paraId="26D8E44C" w14:textId="54334BB3" w:rsidR="00435949" w:rsidRDefault="00505F2E" w:rsidP="00435949">
            <w:r>
              <w:t>30. 6. 202</w:t>
            </w:r>
            <w:r w:rsidR="00FD3FA8">
              <w:t>6</w:t>
            </w:r>
          </w:p>
        </w:tc>
      </w:tr>
      <w:tr w:rsidR="00435949" w14:paraId="267559B9" w14:textId="77777777" w:rsidTr="00940B44">
        <w:tc>
          <w:tcPr>
            <w:tcW w:w="3402" w:type="dxa"/>
          </w:tcPr>
          <w:p w14:paraId="43385865" w14:textId="6225A6C4" w:rsidR="00435949" w:rsidRDefault="00435949" w:rsidP="00435949">
            <w:pPr>
              <w:jc w:val="both"/>
            </w:pPr>
            <w:r>
              <w:t xml:space="preserve">Alokace výzvy MAS </w:t>
            </w:r>
            <w:r w:rsidR="00173838">
              <w:t>vyjádřená V CZV</w:t>
            </w:r>
          </w:p>
        </w:tc>
        <w:tc>
          <w:tcPr>
            <w:tcW w:w="5807" w:type="dxa"/>
          </w:tcPr>
          <w:p w14:paraId="63A4058A" w14:textId="0D6156F3" w:rsidR="00435949" w:rsidRDefault="00FF7297" w:rsidP="00435949">
            <w:r>
              <w:t>2 20</w:t>
            </w:r>
            <w:r w:rsidR="00505F2E">
              <w:t>0 000</w:t>
            </w:r>
            <w:r w:rsidR="00435949">
              <w:t xml:space="preserve"> Kč</w:t>
            </w:r>
          </w:p>
        </w:tc>
      </w:tr>
      <w:tr w:rsidR="00435949" w14:paraId="72D96A8A" w14:textId="77777777" w:rsidTr="00940B44">
        <w:tc>
          <w:tcPr>
            <w:tcW w:w="3402" w:type="dxa"/>
          </w:tcPr>
          <w:p w14:paraId="7EFFD8D5" w14:textId="48757BEB" w:rsidR="00435949" w:rsidRPr="002121F1" w:rsidRDefault="00435949" w:rsidP="00435949">
            <w:pPr>
              <w:rPr>
                <w:b/>
                <w:bCs/>
              </w:rPr>
            </w:pPr>
            <w:r w:rsidRPr="002121F1">
              <w:t xml:space="preserve">Míra podpory z Evropského fondu pro regionální rozvoj </w:t>
            </w:r>
          </w:p>
        </w:tc>
        <w:tc>
          <w:tcPr>
            <w:tcW w:w="5807" w:type="dxa"/>
          </w:tcPr>
          <w:p w14:paraId="6630A290" w14:textId="4BE9110D" w:rsidR="00435949" w:rsidRDefault="00435949" w:rsidP="00435949">
            <w:r>
              <w:t xml:space="preserve">Evropský fond pro regionální rozvoj - </w:t>
            </w:r>
            <w:r w:rsidR="00F154E1">
              <w:t>5</w:t>
            </w:r>
            <w:r>
              <w:t xml:space="preserve">0 % </w:t>
            </w:r>
          </w:p>
        </w:tc>
      </w:tr>
      <w:tr w:rsidR="00435949" w14:paraId="60C877CC" w14:textId="77777777" w:rsidTr="00940B44">
        <w:tc>
          <w:tcPr>
            <w:tcW w:w="3402" w:type="dxa"/>
          </w:tcPr>
          <w:p w14:paraId="19D9367B" w14:textId="77777777" w:rsidR="00435949" w:rsidRDefault="00435949" w:rsidP="00435949">
            <w:r w:rsidRPr="002121F1">
              <w:t>Minimální a maximální výše celkových způsobilých výdajů projektu</w:t>
            </w:r>
          </w:p>
        </w:tc>
        <w:tc>
          <w:tcPr>
            <w:tcW w:w="5807" w:type="dxa"/>
          </w:tcPr>
          <w:p w14:paraId="3D0BDA62" w14:textId="0AD40C78" w:rsidR="00435949" w:rsidRDefault="00435949" w:rsidP="00435949">
            <w:r>
              <w:t xml:space="preserve">Minimální výše CZV </w:t>
            </w:r>
            <w:r w:rsidR="00D825C1">
              <w:t>25</w:t>
            </w:r>
            <w:r>
              <w:t>0 000 Kč</w:t>
            </w:r>
          </w:p>
          <w:p w14:paraId="0AC5C94E" w14:textId="5D7B2A6B" w:rsidR="00435949" w:rsidRDefault="00435949" w:rsidP="00435949">
            <w:r>
              <w:t xml:space="preserve">Maximální výše CZV </w:t>
            </w:r>
            <w:r w:rsidR="008937FF">
              <w:t xml:space="preserve">2 </w:t>
            </w:r>
            <w:r w:rsidR="00173838">
              <w:t>0</w:t>
            </w:r>
            <w:r>
              <w:t>00 000 Kč</w:t>
            </w:r>
            <w:r w:rsidR="00173838">
              <w:t xml:space="preserve"> + 7% administrativní náklady</w:t>
            </w:r>
          </w:p>
        </w:tc>
      </w:tr>
      <w:tr w:rsidR="00435949" w14:paraId="03087038" w14:textId="77777777" w:rsidTr="00940B44">
        <w:tc>
          <w:tcPr>
            <w:tcW w:w="3402" w:type="dxa"/>
          </w:tcPr>
          <w:p w14:paraId="05A8AB60" w14:textId="77777777" w:rsidR="00435949" w:rsidRDefault="00435949" w:rsidP="00435949">
            <w:pPr>
              <w:jc w:val="both"/>
            </w:pPr>
            <w:r w:rsidRPr="002121F1">
              <w:t>Podmínky veřejné podpory</w:t>
            </w:r>
          </w:p>
        </w:tc>
        <w:tc>
          <w:tcPr>
            <w:tcW w:w="5807" w:type="dxa"/>
          </w:tcPr>
          <w:p w14:paraId="32C32252" w14:textId="2D9A8705" w:rsidR="00435949" w:rsidRDefault="00435949" w:rsidP="00435949">
            <w:r>
              <w:t xml:space="preserve">Jsou definovány ve Specifických pravidlech výzvy </w:t>
            </w:r>
            <w:r w:rsidR="00692943">
              <w:t>Technologie pro MAS (CLLD) – Výzva I</w:t>
            </w:r>
          </w:p>
        </w:tc>
      </w:tr>
      <w:tr w:rsidR="00435949" w14:paraId="50D47A87" w14:textId="77777777" w:rsidTr="00940B44">
        <w:tc>
          <w:tcPr>
            <w:tcW w:w="3402" w:type="dxa"/>
          </w:tcPr>
          <w:p w14:paraId="75C5D24E" w14:textId="77777777" w:rsidR="00435949" w:rsidRDefault="00435949" w:rsidP="00435949">
            <w:pPr>
              <w:jc w:val="both"/>
            </w:pPr>
            <w:r w:rsidRPr="002121F1">
              <w:t>Forma podpory</w:t>
            </w:r>
          </w:p>
        </w:tc>
        <w:tc>
          <w:tcPr>
            <w:tcW w:w="5807" w:type="dxa"/>
          </w:tcPr>
          <w:p w14:paraId="412202DC" w14:textId="77777777" w:rsidR="00435949" w:rsidRDefault="00435949" w:rsidP="00435949">
            <w:r>
              <w:t>Dotace – ex post financování</w:t>
            </w:r>
          </w:p>
        </w:tc>
      </w:tr>
      <w:tr w:rsidR="00435949" w14:paraId="56AD3FC6" w14:textId="77777777" w:rsidTr="00940B44">
        <w:tc>
          <w:tcPr>
            <w:tcW w:w="3402" w:type="dxa"/>
          </w:tcPr>
          <w:p w14:paraId="026D6743" w14:textId="77777777" w:rsidR="00435949" w:rsidRDefault="00435949" w:rsidP="00435949">
            <w:r>
              <w:t>Místo realizace projektů</w:t>
            </w:r>
          </w:p>
        </w:tc>
        <w:tc>
          <w:tcPr>
            <w:tcW w:w="5807" w:type="dxa"/>
          </w:tcPr>
          <w:p w14:paraId="3A1F1D21" w14:textId="52C452B3" w:rsidR="00435949" w:rsidRDefault="00FF7297" w:rsidP="00435949">
            <w:r w:rsidRPr="00FF7297">
              <w:t xml:space="preserve">Území MAS Podhůří Železných hor </w:t>
            </w:r>
            <w:r>
              <w:t xml:space="preserve">o.p.s. </w:t>
            </w:r>
            <w:r w:rsidRPr="00FF7297">
              <w:t>vymezené ve schválené strategii CLLD.</w:t>
            </w:r>
          </w:p>
        </w:tc>
      </w:tr>
      <w:tr w:rsidR="00435949" w14:paraId="6C3E7732" w14:textId="77777777" w:rsidTr="00940B44">
        <w:tc>
          <w:tcPr>
            <w:tcW w:w="3402" w:type="dxa"/>
          </w:tcPr>
          <w:p w14:paraId="4F747608" w14:textId="77777777" w:rsidR="00435949" w:rsidRDefault="00435949" w:rsidP="00435949">
            <w:r w:rsidRPr="00C345CD">
              <w:t>Typy podporovaných projektů</w:t>
            </w:r>
          </w:p>
        </w:tc>
        <w:tc>
          <w:tcPr>
            <w:tcW w:w="5807" w:type="dxa"/>
          </w:tcPr>
          <w:p w14:paraId="41E0E859" w14:textId="663BDCFB" w:rsidR="00435949" w:rsidRDefault="00435949" w:rsidP="00435949">
            <w:pPr>
              <w:jc w:val="both"/>
            </w:pPr>
            <w:r>
              <w:t xml:space="preserve">Viz Specifická pravidla </w:t>
            </w:r>
            <w:r w:rsidR="00692943">
              <w:t>výzvy Technologie pro MAS (CLLD) – Výzva I</w:t>
            </w:r>
          </w:p>
        </w:tc>
      </w:tr>
      <w:tr w:rsidR="00435949" w14:paraId="32AEC1B2" w14:textId="77777777" w:rsidTr="00940B44">
        <w:tc>
          <w:tcPr>
            <w:tcW w:w="3402" w:type="dxa"/>
          </w:tcPr>
          <w:p w14:paraId="336FA357" w14:textId="77777777" w:rsidR="00435949" w:rsidRPr="00C546D8" w:rsidRDefault="00435949" w:rsidP="00435949">
            <w:r w:rsidRPr="00C345CD">
              <w:t>Oprávnění žadatelé</w:t>
            </w:r>
          </w:p>
        </w:tc>
        <w:tc>
          <w:tcPr>
            <w:tcW w:w="5807" w:type="dxa"/>
          </w:tcPr>
          <w:p w14:paraId="5CDA02EA" w14:textId="179D8AA5" w:rsidR="00435949" w:rsidRDefault="00435949" w:rsidP="00435949">
            <w:r>
              <w:t xml:space="preserve">Viz Specifická pravidla </w:t>
            </w:r>
            <w:r w:rsidR="00692943">
              <w:t>výzvy Technologie pro MAS (CLLD) – Výzva I</w:t>
            </w:r>
          </w:p>
        </w:tc>
      </w:tr>
      <w:tr w:rsidR="00435949" w14:paraId="44FF9A0E" w14:textId="77777777" w:rsidTr="00940B44">
        <w:tc>
          <w:tcPr>
            <w:tcW w:w="3402" w:type="dxa"/>
          </w:tcPr>
          <w:p w14:paraId="754998B6" w14:textId="77777777" w:rsidR="00435949" w:rsidRPr="00C546D8" w:rsidRDefault="00435949" w:rsidP="00435949">
            <w:r w:rsidRPr="00C345CD">
              <w:t>Cílová skupina</w:t>
            </w:r>
          </w:p>
        </w:tc>
        <w:tc>
          <w:tcPr>
            <w:tcW w:w="5807" w:type="dxa"/>
          </w:tcPr>
          <w:p w14:paraId="23747029" w14:textId="54F2937E" w:rsidR="00435949" w:rsidRDefault="00435949" w:rsidP="00435949">
            <w:r>
              <w:t xml:space="preserve">Viz Specifická pravidla </w:t>
            </w:r>
            <w:r w:rsidR="00692943">
              <w:t>výzvy Technologie pro MAS (CLLD) – Výzva I</w:t>
            </w:r>
          </w:p>
        </w:tc>
      </w:tr>
      <w:tr w:rsidR="00435949" w14:paraId="365C0D4F" w14:textId="77777777" w:rsidTr="00940B44">
        <w:tc>
          <w:tcPr>
            <w:tcW w:w="3402" w:type="dxa"/>
          </w:tcPr>
          <w:p w14:paraId="1CC5D7AA" w14:textId="77777777" w:rsidR="00435949" w:rsidRDefault="00435949" w:rsidP="00435949">
            <w:r w:rsidRPr="00C546D8">
              <w:t>Provádění změn výzvy</w:t>
            </w:r>
          </w:p>
        </w:tc>
        <w:tc>
          <w:tcPr>
            <w:tcW w:w="5807" w:type="dxa"/>
          </w:tcPr>
          <w:p w14:paraId="6CEF60A8" w14:textId="15E8FA20" w:rsidR="00435949" w:rsidRDefault="00435949" w:rsidP="00435949">
            <w:r>
              <w:t xml:space="preserve">Viz Příloha č. </w:t>
            </w:r>
            <w:r w:rsidR="00FF7297">
              <w:t>3</w:t>
            </w:r>
            <w:r>
              <w:t xml:space="preserve"> - </w:t>
            </w:r>
            <w:r w:rsidR="00832CBC" w:rsidRPr="00832CBC">
              <w:t>Směrnice pro realizaci Projektového záměru pro OP TAK 2021-2027</w:t>
            </w:r>
            <w:r>
              <w:t xml:space="preserve">, verze 1, platnost od </w:t>
            </w:r>
            <w:r w:rsidR="00BD5E74">
              <w:t>11.12.2023</w:t>
            </w:r>
          </w:p>
        </w:tc>
      </w:tr>
      <w:tr w:rsidR="00435949" w14:paraId="0C10ADFA" w14:textId="77777777" w:rsidTr="00940B44">
        <w:tc>
          <w:tcPr>
            <w:tcW w:w="3402" w:type="dxa"/>
          </w:tcPr>
          <w:p w14:paraId="04776858" w14:textId="77777777" w:rsidR="00435949" w:rsidRDefault="00435949" w:rsidP="00435949">
            <w:r w:rsidRPr="00C546D8">
              <w:t>Způsob hodnocení projektů</w:t>
            </w:r>
          </w:p>
        </w:tc>
        <w:tc>
          <w:tcPr>
            <w:tcW w:w="5807" w:type="dxa"/>
          </w:tcPr>
          <w:p w14:paraId="73EAA6DF" w14:textId="3C80C215" w:rsidR="00435949" w:rsidRDefault="00435949" w:rsidP="00435949">
            <w:r w:rsidRPr="001F7966">
              <w:t xml:space="preserve">Podrobný postup hodnocení a výběru </w:t>
            </w:r>
            <w:r w:rsidR="004509AA" w:rsidRPr="001F7966">
              <w:t xml:space="preserve">projektů </w:t>
            </w:r>
            <w:r w:rsidR="004509AA">
              <w:t>– Směrnice</w:t>
            </w:r>
            <w:r w:rsidR="00832CBC" w:rsidRPr="00832CBC">
              <w:t xml:space="preserve"> pro realizaci Projektového záměru pro OP TAK 2021-2027</w:t>
            </w:r>
            <w:r w:rsidRPr="001F7966">
              <w:t>.</w:t>
            </w:r>
          </w:p>
        </w:tc>
      </w:tr>
      <w:tr w:rsidR="00435949" w14:paraId="5F183D26" w14:textId="77777777" w:rsidTr="00940B44">
        <w:tc>
          <w:tcPr>
            <w:tcW w:w="3402" w:type="dxa"/>
          </w:tcPr>
          <w:p w14:paraId="76EF1820" w14:textId="77777777" w:rsidR="00435949" w:rsidRDefault="00435949" w:rsidP="00435949">
            <w:r w:rsidRPr="00C546D8">
              <w:t>Kritéria pro hodnocení projektů</w:t>
            </w:r>
          </w:p>
        </w:tc>
        <w:tc>
          <w:tcPr>
            <w:tcW w:w="5807" w:type="dxa"/>
          </w:tcPr>
          <w:p w14:paraId="4D7D6854" w14:textId="101F4124" w:rsidR="00435949" w:rsidRDefault="00435949" w:rsidP="00435949">
            <w:pPr>
              <w:jc w:val="both"/>
            </w:pPr>
            <w:r>
              <w:t xml:space="preserve">Viz Příloha č. </w:t>
            </w:r>
            <w:r w:rsidR="00FF7297">
              <w:t>2</w:t>
            </w:r>
          </w:p>
        </w:tc>
      </w:tr>
      <w:tr w:rsidR="00435949" w14:paraId="27C27A5B" w14:textId="77777777" w:rsidTr="00940B44">
        <w:tc>
          <w:tcPr>
            <w:tcW w:w="3402" w:type="dxa"/>
          </w:tcPr>
          <w:p w14:paraId="3FEEC474" w14:textId="77777777" w:rsidR="00435949" w:rsidRDefault="00435949" w:rsidP="00435949">
            <w:r w:rsidRPr="00C546D8">
              <w:lastRenderedPageBreak/>
              <w:t xml:space="preserve">Forma a způsob podání </w:t>
            </w:r>
            <w:r>
              <w:t>projektových záměrů</w:t>
            </w:r>
          </w:p>
        </w:tc>
        <w:tc>
          <w:tcPr>
            <w:tcW w:w="5807" w:type="dxa"/>
          </w:tcPr>
          <w:p w14:paraId="2A08295B" w14:textId="77777777" w:rsidR="002C7E07" w:rsidRPr="002C7E07" w:rsidRDefault="002C7E07" w:rsidP="002C7E07">
            <w:pPr>
              <w:jc w:val="both"/>
            </w:pPr>
            <w:r w:rsidRPr="002C7E07">
              <w:t>Projektový záměr ve formátu pdf opatřený elektronickým podpisem osoby jednající jménem</w:t>
            </w:r>
          </w:p>
          <w:p w14:paraId="162740C8" w14:textId="3895B572" w:rsidR="002C7E07" w:rsidRPr="002C7E07" w:rsidRDefault="002C7E07" w:rsidP="002C7E07">
            <w:pPr>
              <w:jc w:val="both"/>
            </w:pPr>
            <w:r w:rsidRPr="002C7E07">
              <w:t>žadatele a relevantní přílohy je nutné zaslat do</w:t>
            </w:r>
          </w:p>
          <w:p w14:paraId="04AFF812" w14:textId="77777777" w:rsidR="002C7E07" w:rsidRDefault="002C7E07" w:rsidP="002C7E07">
            <w:pPr>
              <w:jc w:val="both"/>
            </w:pPr>
            <w:r w:rsidRPr="002C7E07">
              <w:t xml:space="preserve">datové schránky MAS na adresu: </w:t>
            </w:r>
            <w:r>
              <w:t>rvimpkm</w:t>
            </w:r>
            <w:r w:rsidRPr="002C7E07">
              <w:t xml:space="preserve"> </w:t>
            </w:r>
          </w:p>
          <w:p w14:paraId="45F37453" w14:textId="2FDE780B" w:rsidR="00435949" w:rsidRDefault="002C7E07" w:rsidP="002C7E07">
            <w:pPr>
              <w:jc w:val="both"/>
            </w:pPr>
            <w:r w:rsidRPr="002C7E07">
              <w:t>Žadatel uvede do předmětu datové zprávy název a</w:t>
            </w:r>
            <w:r>
              <w:t xml:space="preserve"> </w:t>
            </w:r>
            <w:r w:rsidRPr="002C7E07">
              <w:t>číslo výzvy, do které podává projektový záměr.</w:t>
            </w:r>
          </w:p>
        </w:tc>
      </w:tr>
      <w:tr w:rsidR="00435949" w14:paraId="3371832B" w14:textId="77777777" w:rsidTr="00940B44">
        <w:tc>
          <w:tcPr>
            <w:tcW w:w="3402" w:type="dxa"/>
          </w:tcPr>
          <w:p w14:paraId="6ADCC59B" w14:textId="09357017" w:rsidR="00435949" w:rsidRDefault="00435949" w:rsidP="00435949">
            <w:r w:rsidRPr="00C546D8">
              <w:t xml:space="preserve">Odkaz na Obecná a Specifická pravidla výzvy ŘO </w:t>
            </w:r>
            <w:r w:rsidR="00692943">
              <w:t>OP TAK</w:t>
            </w:r>
          </w:p>
        </w:tc>
        <w:tc>
          <w:tcPr>
            <w:tcW w:w="5807" w:type="dxa"/>
          </w:tcPr>
          <w:p w14:paraId="3295AF44" w14:textId="320ABA1C" w:rsidR="00435949" w:rsidRDefault="00FF7297" w:rsidP="00435949">
            <w:hyperlink r:id="rId6" w:history="1">
              <w:r w:rsidRPr="00EB361E">
                <w:rPr>
                  <w:rStyle w:val="Hypertextovodkaz"/>
                </w:rPr>
                <w:t>https://www.mpo.cz/cz/podnikani/dotace-a-podpora-podnikani/optak-2021-2027/aktivity/technologie/technologie-pro-mas-clld-_-vyzva-i---273477/</w:t>
              </w:r>
            </w:hyperlink>
            <w:r>
              <w:t xml:space="preserve"> </w:t>
            </w:r>
          </w:p>
        </w:tc>
      </w:tr>
      <w:tr w:rsidR="00435949" w14:paraId="6F1C9FF0" w14:textId="77777777" w:rsidTr="00940B44">
        <w:tc>
          <w:tcPr>
            <w:tcW w:w="3402" w:type="dxa"/>
          </w:tcPr>
          <w:p w14:paraId="24C1DCB1" w14:textId="38D9D65A" w:rsidR="00435949" w:rsidRDefault="00435949" w:rsidP="00435949">
            <w:r w:rsidRPr="00C546D8">
              <w:t xml:space="preserve">Odkaz na </w:t>
            </w:r>
            <w:r>
              <w:t xml:space="preserve">SCLLD </w:t>
            </w:r>
            <w:r w:rsidR="00FF7297">
              <w:t>MAS Podhůří Železných hor o.p.s.</w:t>
            </w:r>
          </w:p>
        </w:tc>
        <w:tc>
          <w:tcPr>
            <w:tcW w:w="5807" w:type="dxa"/>
          </w:tcPr>
          <w:p w14:paraId="5E9455CB" w14:textId="77777777" w:rsidR="00F46542" w:rsidRPr="00F46542" w:rsidRDefault="00F46542" w:rsidP="00F46542">
            <w:pPr>
              <w:jc w:val="both"/>
            </w:pPr>
            <w:hyperlink r:id="rId7" w:history="1">
              <w:r w:rsidRPr="00F46542">
                <w:rPr>
                  <w:rStyle w:val="Hypertextovodkaz"/>
                </w:rPr>
                <w:t>https://www.podhurizeleznychhor.cz/wp-content/uploads/2023/10/CLLD_21_04_163-Signovana-pro-podani-do-MS2021.pdf</w:t>
              </w:r>
            </w:hyperlink>
          </w:p>
          <w:p w14:paraId="3C3C447F" w14:textId="18010746" w:rsidR="00435949" w:rsidRDefault="00435949" w:rsidP="00435949">
            <w:pPr>
              <w:jc w:val="both"/>
            </w:pPr>
          </w:p>
        </w:tc>
      </w:tr>
      <w:tr w:rsidR="00435949" w14:paraId="5AC37992" w14:textId="77777777" w:rsidTr="00940B44">
        <w:tc>
          <w:tcPr>
            <w:tcW w:w="3402" w:type="dxa"/>
          </w:tcPr>
          <w:p w14:paraId="3830B84B" w14:textId="77777777" w:rsidR="00435949" w:rsidRDefault="00435949" w:rsidP="00435949">
            <w:r w:rsidRPr="00C546D8">
              <w:t>Kontakty pro poskytování informací</w:t>
            </w:r>
          </w:p>
        </w:tc>
        <w:tc>
          <w:tcPr>
            <w:tcW w:w="5807" w:type="dxa"/>
          </w:tcPr>
          <w:p w14:paraId="401AE3B2" w14:textId="1F3527A7" w:rsidR="00435949" w:rsidRDefault="00435949" w:rsidP="00435949">
            <w:pPr>
              <w:jc w:val="both"/>
            </w:pPr>
            <w:r>
              <w:t xml:space="preserve">Adresa vyhlašovatele: </w:t>
            </w:r>
            <w:r w:rsidR="00FF7297">
              <w:t>Maleč 48, 582 76 Maleč</w:t>
            </w:r>
          </w:p>
          <w:p w14:paraId="629E0452" w14:textId="751C7B02" w:rsidR="00435949" w:rsidRDefault="00435949" w:rsidP="00435949">
            <w:pPr>
              <w:jc w:val="both"/>
            </w:pPr>
            <w:r>
              <w:t xml:space="preserve">Kontaktní místo: </w:t>
            </w:r>
            <w:r w:rsidR="00832CBC">
              <w:t>Sladovnická 198, 583 01 Chotěboř</w:t>
            </w:r>
          </w:p>
          <w:p w14:paraId="6318A3C4" w14:textId="775AB24A" w:rsidR="00435949" w:rsidRDefault="00832CBC" w:rsidP="00435949">
            <w:pPr>
              <w:jc w:val="both"/>
            </w:pPr>
            <w:r>
              <w:t>Manažer Programového rámce OP TAK</w:t>
            </w:r>
          </w:p>
          <w:p w14:paraId="7A47A56D" w14:textId="50F61EA1" w:rsidR="00435949" w:rsidRDefault="00832CBC" w:rsidP="00435949">
            <w:pPr>
              <w:jc w:val="both"/>
            </w:pPr>
            <w:r>
              <w:t>Jana Baladová</w:t>
            </w:r>
            <w:r w:rsidR="00435949">
              <w:t xml:space="preserve">, mobil </w:t>
            </w:r>
            <w:r>
              <w:t>603 275 369</w:t>
            </w:r>
          </w:p>
          <w:p w14:paraId="1B5E81D1" w14:textId="0830AE17" w:rsidR="00832CBC" w:rsidRDefault="00832CBC" w:rsidP="00435949">
            <w:pPr>
              <w:jc w:val="both"/>
            </w:pPr>
            <w:r>
              <w:t>Mgr. Jaromíra Valehrachová Ph.D., mob. 603 708 286</w:t>
            </w:r>
          </w:p>
          <w:p w14:paraId="434F7836" w14:textId="45D25EB3" w:rsidR="00832CBC" w:rsidRDefault="00832CBC" w:rsidP="00435949">
            <w:pPr>
              <w:jc w:val="both"/>
            </w:pPr>
            <w:r>
              <w:t>info@podhurizeleznychhor.cz</w:t>
            </w:r>
          </w:p>
        </w:tc>
      </w:tr>
      <w:tr w:rsidR="00435949" w:rsidRPr="001F7966" w14:paraId="213743CD" w14:textId="77777777" w:rsidTr="00940B44">
        <w:tc>
          <w:tcPr>
            <w:tcW w:w="3402" w:type="dxa"/>
          </w:tcPr>
          <w:p w14:paraId="4A333FFD" w14:textId="77777777" w:rsidR="00435949" w:rsidRPr="00D825C1" w:rsidRDefault="00435949" w:rsidP="00435949">
            <w:pPr>
              <w:jc w:val="both"/>
              <w:rPr>
                <w:b/>
                <w:bCs/>
              </w:rPr>
            </w:pPr>
            <w:r w:rsidRPr="00D825C1">
              <w:rPr>
                <w:b/>
                <w:bCs/>
              </w:rPr>
              <w:t>Seznam příloh</w:t>
            </w:r>
          </w:p>
        </w:tc>
        <w:tc>
          <w:tcPr>
            <w:tcW w:w="5807" w:type="dxa"/>
          </w:tcPr>
          <w:p w14:paraId="2B2ABA3B" w14:textId="77777777" w:rsidR="00435949" w:rsidRPr="00D825C1" w:rsidRDefault="00435949" w:rsidP="00435949">
            <w:pPr>
              <w:jc w:val="both"/>
              <w:rPr>
                <w:b/>
                <w:bCs/>
              </w:rPr>
            </w:pPr>
          </w:p>
        </w:tc>
      </w:tr>
      <w:tr w:rsidR="00F46542" w14:paraId="7A986D62" w14:textId="77777777" w:rsidTr="00940B4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0C532" w14:textId="472D3384" w:rsidR="00F46542" w:rsidRPr="00D825C1" w:rsidRDefault="00F46542" w:rsidP="00F46542">
            <w:pPr>
              <w:jc w:val="both"/>
            </w:pPr>
            <w:r w:rsidRPr="00D825C1">
              <w:rPr>
                <w:rFonts w:cstheme="minorHAnsi"/>
              </w:rPr>
              <w:t>1.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9F212" w14:textId="2647A8C3" w:rsidR="00F46542" w:rsidRPr="00D825C1" w:rsidRDefault="00F46542" w:rsidP="00F46542">
            <w:r w:rsidRPr="00D825C1">
              <w:rPr>
                <w:rFonts w:cstheme="minorHAnsi"/>
              </w:rPr>
              <w:t>Formulář projektového záměru pro výzvu MAS Podhůří Železných hor o.p.s. – OP TAK</w:t>
            </w:r>
          </w:p>
        </w:tc>
      </w:tr>
      <w:tr w:rsidR="00F46542" w14:paraId="69D67AE7" w14:textId="77777777" w:rsidTr="00940B4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ACC26D" w14:textId="77777777" w:rsidR="00F46542" w:rsidRPr="00D825C1" w:rsidRDefault="00F46542" w:rsidP="00F46542">
            <w:pPr>
              <w:rPr>
                <w:rFonts w:cstheme="minorHAnsi"/>
              </w:rPr>
            </w:pPr>
          </w:p>
          <w:p w14:paraId="44A9486E" w14:textId="36AB86BF" w:rsidR="00F46542" w:rsidRPr="00D825C1" w:rsidRDefault="00F46542" w:rsidP="00F46542">
            <w:pPr>
              <w:jc w:val="both"/>
            </w:pPr>
            <w:r w:rsidRPr="00D825C1">
              <w:rPr>
                <w:rFonts w:cstheme="minorHAnsi"/>
              </w:rPr>
              <w:t>2.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4C794E" w14:textId="27EAC270" w:rsidR="00F46542" w:rsidRPr="00D825C1" w:rsidRDefault="00F46542" w:rsidP="00F46542">
            <w:r w:rsidRPr="00D825C1">
              <w:rPr>
                <w:rFonts w:cstheme="minorHAnsi"/>
              </w:rPr>
              <w:t xml:space="preserve">Kritéria pro hodnocení projektů  </w:t>
            </w:r>
          </w:p>
        </w:tc>
      </w:tr>
      <w:tr w:rsidR="00F46542" w14:paraId="2CD203EC" w14:textId="77777777" w:rsidTr="00940B4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35DA64" w14:textId="3CC5EF08" w:rsidR="00F46542" w:rsidRPr="00D825C1" w:rsidRDefault="00F46542" w:rsidP="00F46542">
            <w:pPr>
              <w:jc w:val="both"/>
            </w:pPr>
            <w:r w:rsidRPr="00D825C1">
              <w:rPr>
                <w:rFonts w:cstheme="minorHAnsi"/>
              </w:rPr>
              <w:t>3.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80C71" w14:textId="635244EC" w:rsidR="00F46542" w:rsidRPr="00D825C1" w:rsidRDefault="00F46542" w:rsidP="00F46542">
            <w:r w:rsidRPr="00D825C1">
              <w:rPr>
                <w:rFonts w:cstheme="minorHAnsi"/>
              </w:rPr>
              <w:t xml:space="preserve">Směrnice pro realizaci Programového rámce OP TAK 2021-2027 (verze 1, platnost od </w:t>
            </w:r>
            <w:r w:rsidR="002C7E07">
              <w:rPr>
                <w:rFonts w:cstheme="minorHAnsi"/>
              </w:rPr>
              <w:t>11.12.</w:t>
            </w:r>
            <w:r w:rsidR="002C7E07" w:rsidRPr="00D825C1">
              <w:rPr>
                <w:rFonts w:cstheme="minorHAnsi"/>
              </w:rPr>
              <w:t xml:space="preserve"> </w:t>
            </w:r>
            <w:r w:rsidRPr="00D825C1">
              <w:rPr>
                <w:rFonts w:cstheme="minorHAnsi"/>
              </w:rPr>
              <w:t>2023)</w:t>
            </w:r>
          </w:p>
        </w:tc>
      </w:tr>
      <w:tr w:rsidR="00F46542" w14:paraId="71978D00" w14:textId="77777777" w:rsidTr="00940B4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85DB0" w14:textId="77777777" w:rsidR="00F46542" w:rsidRPr="00D825C1" w:rsidRDefault="00F46542" w:rsidP="00F46542">
            <w:pPr>
              <w:rPr>
                <w:rFonts w:cstheme="minorHAnsi"/>
              </w:rPr>
            </w:pPr>
          </w:p>
          <w:p w14:paraId="52948CFB" w14:textId="413EEF4C" w:rsidR="00F46542" w:rsidRPr="00D825C1" w:rsidRDefault="00F46542" w:rsidP="00F46542">
            <w:pPr>
              <w:jc w:val="both"/>
            </w:pPr>
            <w:r w:rsidRPr="00D825C1">
              <w:rPr>
                <w:rFonts w:cstheme="minorHAnsi"/>
              </w:rPr>
              <w:t>4.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15D5D" w14:textId="0B501A8D" w:rsidR="00F46542" w:rsidRPr="00D825C1" w:rsidRDefault="00F46542" w:rsidP="00F46542">
            <w:r w:rsidRPr="00D825C1">
              <w:rPr>
                <w:rFonts w:cstheme="minorHAnsi"/>
              </w:rPr>
              <w:t>Plná moc</w:t>
            </w:r>
          </w:p>
        </w:tc>
      </w:tr>
      <w:tr w:rsidR="00F46542" w14:paraId="1BE94EFC" w14:textId="77777777" w:rsidTr="00940B4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25B0B" w14:textId="77777777" w:rsidR="00F46542" w:rsidRPr="00D825C1" w:rsidRDefault="00F46542" w:rsidP="00F46542">
            <w:pPr>
              <w:rPr>
                <w:rFonts w:cstheme="minorHAnsi"/>
              </w:rPr>
            </w:pPr>
          </w:p>
          <w:p w14:paraId="116140B6" w14:textId="718925EE" w:rsidR="00F46542" w:rsidRPr="00D825C1" w:rsidRDefault="005A1F8D" w:rsidP="00F46542">
            <w:pPr>
              <w:jc w:val="both"/>
            </w:pPr>
            <w:r w:rsidRPr="00D825C1">
              <w:rPr>
                <w:rFonts w:cstheme="minorHAnsi"/>
              </w:rPr>
              <w:t>5</w:t>
            </w:r>
            <w:r w:rsidR="00F46542" w:rsidRPr="00D825C1">
              <w:rPr>
                <w:rFonts w:cstheme="minorHAnsi"/>
              </w:rPr>
              <w:t>.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C4B80" w14:textId="53C4A9FC" w:rsidR="00F46542" w:rsidRPr="00D825C1" w:rsidRDefault="00F46542" w:rsidP="00F46542">
            <w:r w:rsidRPr="00D825C1">
              <w:rPr>
                <w:rFonts w:cstheme="minorHAnsi"/>
                <w:bCs/>
              </w:rPr>
              <w:t>Vzdání se práva podat žádost o přezkum</w:t>
            </w:r>
          </w:p>
        </w:tc>
      </w:tr>
    </w:tbl>
    <w:p w14:paraId="2259D5CF" w14:textId="77777777" w:rsidR="00437AD0" w:rsidRDefault="00437AD0" w:rsidP="00437AD0">
      <w:pPr>
        <w:jc w:val="center"/>
      </w:pPr>
    </w:p>
    <w:p w14:paraId="64F75705" w14:textId="77777777" w:rsidR="00DD1DCD" w:rsidRDefault="00DD1DCD" w:rsidP="00DD1DCD">
      <w:pPr>
        <w:jc w:val="center"/>
      </w:pPr>
    </w:p>
    <w:sectPr w:rsidR="00DD1DCD" w:rsidSect="00C53C8E">
      <w:head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12D2" w14:textId="77777777" w:rsidR="000A4B4E" w:rsidRDefault="000A4B4E" w:rsidP="00DD1DCD">
      <w:pPr>
        <w:spacing w:after="0" w:line="240" w:lineRule="auto"/>
      </w:pPr>
      <w:r>
        <w:separator/>
      </w:r>
    </w:p>
  </w:endnote>
  <w:endnote w:type="continuationSeparator" w:id="0">
    <w:p w14:paraId="2CCEFF54" w14:textId="77777777" w:rsidR="000A4B4E" w:rsidRDefault="000A4B4E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0AC5" w14:textId="77777777" w:rsidR="000A4B4E" w:rsidRDefault="000A4B4E" w:rsidP="00DD1DCD">
      <w:pPr>
        <w:spacing w:after="0" w:line="240" w:lineRule="auto"/>
      </w:pPr>
      <w:r>
        <w:separator/>
      </w:r>
    </w:p>
  </w:footnote>
  <w:footnote w:type="continuationSeparator" w:id="0">
    <w:p w14:paraId="607E8E8A" w14:textId="77777777" w:rsidR="000A4B4E" w:rsidRDefault="000A4B4E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759D" w14:textId="2620846B" w:rsidR="00DD1DCD" w:rsidRDefault="002942DB" w:rsidP="00D17ECB">
    <w:pPr>
      <w:pStyle w:val="Zhlav"/>
    </w:pPr>
    <w:r w:rsidRPr="002942DB">
      <w:rPr>
        <w:noProof/>
      </w:rPr>
      <w:drawing>
        <wp:inline distT="0" distB="0" distL="0" distR="0" wp14:anchorId="4BF73234" wp14:editId="4321F487">
          <wp:extent cx="3611234" cy="647700"/>
          <wp:effectExtent l="0" t="0" r="8890" b="0"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1234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09AA">
      <w:rPr>
        <w:noProof/>
      </w:rPr>
      <w:ptab w:relativeTo="margin" w:alignment="right" w:leader="none"/>
    </w:r>
    <w:r w:rsidR="004509AA">
      <w:rPr>
        <w:noProof/>
      </w:rPr>
      <w:drawing>
        <wp:inline distT="0" distB="0" distL="0" distR="0" wp14:anchorId="018CD27E" wp14:editId="6613940F">
          <wp:extent cx="817245" cy="433070"/>
          <wp:effectExtent l="0" t="0" r="1905" b="5080"/>
          <wp:docPr id="9146825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80611"/>
    <w:rsid w:val="000833DD"/>
    <w:rsid w:val="000A4B4E"/>
    <w:rsid w:val="000C0564"/>
    <w:rsid w:val="000D125D"/>
    <w:rsid w:val="00106CEE"/>
    <w:rsid w:val="00173838"/>
    <w:rsid w:val="001817F1"/>
    <w:rsid w:val="001D2C3C"/>
    <w:rsid w:val="001E71D7"/>
    <w:rsid w:val="001F7966"/>
    <w:rsid w:val="002121F1"/>
    <w:rsid w:val="00254E61"/>
    <w:rsid w:val="00264F3F"/>
    <w:rsid w:val="002942DB"/>
    <w:rsid w:val="002C7E07"/>
    <w:rsid w:val="003027DC"/>
    <w:rsid w:val="0030754E"/>
    <w:rsid w:val="0039078D"/>
    <w:rsid w:val="00396EE1"/>
    <w:rsid w:val="003D487C"/>
    <w:rsid w:val="003E4C79"/>
    <w:rsid w:val="00431C4C"/>
    <w:rsid w:val="00432796"/>
    <w:rsid w:val="00435949"/>
    <w:rsid w:val="00437AD0"/>
    <w:rsid w:val="004509AA"/>
    <w:rsid w:val="00460848"/>
    <w:rsid w:val="0047378C"/>
    <w:rsid w:val="0048011C"/>
    <w:rsid w:val="00485F19"/>
    <w:rsid w:val="004F4612"/>
    <w:rsid w:val="00505F2E"/>
    <w:rsid w:val="0051573E"/>
    <w:rsid w:val="00523E6A"/>
    <w:rsid w:val="005616F6"/>
    <w:rsid w:val="0058284F"/>
    <w:rsid w:val="00583738"/>
    <w:rsid w:val="005A1F8D"/>
    <w:rsid w:val="005C26F4"/>
    <w:rsid w:val="005D6E72"/>
    <w:rsid w:val="00692943"/>
    <w:rsid w:val="006E594F"/>
    <w:rsid w:val="006F455A"/>
    <w:rsid w:val="00744AE8"/>
    <w:rsid w:val="00755F8A"/>
    <w:rsid w:val="0077289D"/>
    <w:rsid w:val="007A79D0"/>
    <w:rsid w:val="008232A6"/>
    <w:rsid w:val="00832CBC"/>
    <w:rsid w:val="008937FF"/>
    <w:rsid w:val="0089730E"/>
    <w:rsid w:val="008A6FB7"/>
    <w:rsid w:val="00940B44"/>
    <w:rsid w:val="009459C4"/>
    <w:rsid w:val="009859FF"/>
    <w:rsid w:val="009A7892"/>
    <w:rsid w:val="009B73EB"/>
    <w:rsid w:val="009C0AB7"/>
    <w:rsid w:val="00A22ACD"/>
    <w:rsid w:val="00A34E2F"/>
    <w:rsid w:val="00A6075E"/>
    <w:rsid w:val="00AA6EA7"/>
    <w:rsid w:val="00AC581F"/>
    <w:rsid w:val="00B211A8"/>
    <w:rsid w:val="00B2181D"/>
    <w:rsid w:val="00B53908"/>
    <w:rsid w:val="00BD5E74"/>
    <w:rsid w:val="00C345CD"/>
    <w:rsid w:val="00C53C8E"/>
    <w:rsid w:val="00C546D8"/>
    <w:rsid w:val="00CC3765"/>
    <w:rsid w:val="00D15E73"/>
    <w:rsid w:val="00D17ECB"/>
    <w:rsid w:val="00D30CE3"/>
    <w:rsid w:val="00D42F6D"/>
    <w:rsid w:val="00D606DD"/>
    <w:rsid w:val="00D825C1"/>
    <w:rsid w:val="00DD1DCD"/>
    <w:rsid w:val="00DD7A23"/>
    <w:rsid w:val="00E53201"/>
    <w:rsid w:val="00F154E1"/>
    <w:rsid w:val="00F31D38"/>
    <w:rsid w:val="00F46542"/>
    <w:rsid w:val="00F86FDE"/>
    <w:rsid w:val="00F90FB9"/>
    <w:rsid w:val="00FD3FA8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docId w15:val="{2F726812-AD22-4E93-A70D-DD5C580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6F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459C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F7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odhurizeleznychhor.cz/wp-content/uploads/2023/10/CLLD_21_04_163-Signovana-pro-podani-do-MS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Burešová</dc:creator>
  <cp:lastModifiedBy>Podhůří Železných Hor</cp:lastModifiedBy>
  <cp:revision>24</cp:revision>
  <cp:lastPrinted>2023-12-18T10:06:00Z</cp:lastPrinted>
  <dcterms:created xsi:type="dcterms:W3CDTF">2023-10-31T06:21:00Z</dcterms:created>
  <dcterms:modified xsi:type="dcterms:W3CDTF">2024-10-11T15:13:00Z</dcterms:modified>
</cp:coreProperties>
</file>