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B541F" w14:textId="01302AF0" w:rsidR="00A1629A" w:rsidRPr="00136753" w:rsidRDefault="00980783" w:rsidP="00136753">
      <w:pPr>
        <w:spacing w:line="360" w:lineRule="auto"/>
        <w:jc w:val="center"/>
        <w:rPr>
          <w:b/>
          <w:bCs/>
          <w:sz w:val="24"/>
          <w:szCs w:val="24"/>
        </w:rPr>
      </w:pPr>
      <w:r w:rsidRPr="00136753">
        <w:rPr>
          <w:b/>
          <w:bCs/>
          <w:sz w:val="24"/>
          <w:szCs w:val="24"/>
        </w:rPr>
        <w:t>Zápis</w:t>
      </w:r>
    </w:p>
    <w:p w14:paraId="0E31933A" w14:textId="0936CB6A" w:rsidR="009F40C7" w:rsidRPr="00136753" w:rsidRDefault="009F40C7" w:rsidP="00136753">
      <w:pPr>
        <w:spacing w:line="360" w:lineRule="auto"/>
        <w:jc w:val="center"/>
        <w:rPr>
          <w:b/>
          <w:bCs/>
          <w:sz w:val="24"/>
          <w:szCs w:val="24"/>
        </w:rPr>
      </w:pPr>
      <w:r w:rsidRPr="00136753">
        <w:rPr>
          <w:b/>
          <w:bCs/>
          <w:sz w:val="24"/>
          <w:szCs w:val="24"/>
        </w:rPr>
        <w:t xml:space="preserve">MAP </w:t>
      </w:r>
      <w:proofErr w:type="spellStart"/>
      <w:proofErr w:type="gramStart"/>
      <w:r w:rsidR="00A93A62" w:rsidRPr="00136753">
        <w:rPr>
          <w:b/>
          <w:bCs/>
          <w:sz w:val="24"/>
          <w:szCs w:val="24"/>
        </w:rPr>
        <w:t>Chotěbořsko</w:t>
      </w:r>
      <w:proofErr w:type="spellEnd"/>
      <w:r w:rsidR="00A65B6F" w:rsidRPr="00136753">
        <w:rPr>
          <w:b/>
          <w:bCs/>
          <w:sz w:val="24"/>
          <w:szCs w:val="24"/>
        </w:rPr>
        <w:t xml:space="preserve"> - CZ</w:t>
      </w:r>
      <w:proofErr w:type="gramEnd"/>
      <w:r w:rsidR="00A65B6F" w:rsidRPr="00136753">
        <w:rPr>
          <w:b/>
          <w:bCs/>
          <w:sz w:val="24"/>
          <w:szCs w:val="24"/>
        </w:rPr>
        <w:t>.02.02.XX/00/23_017/0008578</w:t>
      </w:r>
    </w:p>
    <w:p w14:paraId="2975B44C" w14:textId="364AC433" w:rsidR="00A65B6F" w:rsidRPr="00136753" w:rsidRDefault="00DD75FE" w:rsidP="0013675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Zápis </w:t>
      </w:r>
      <w:r w:rsidR="00200AEB">
        <w:rPr>
          <w:b/>
          <w:bCs/>
          <w:i/>
          <w:iCs/>
          <w:sz w:val="24"/>
          <w:szCs w:val="24"/>
        </w:rPr>
        <w:t>Ř</w:t>
      </w:r>
      <w:r>
        <w:rPr>
          <w:b/>
          <w:bCs/>
          <w:i/>
          <w:iCs/>
          <w:sz w:val="24"/>
          <w:szCs w:val="24"/>
        </w:rPr>
        <w:t>ídící výbor</w:t>
      </w:r>
    </w:p>
    <w:p w14:paraId="2D34E009" w14:textId="23F43260" w:rsidR="00962B1B" w:rsidRPr="00136753" w:rsidRDefault="00FB5647" w:rsidP="0013675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136753">
        <w:rPr>
          <w:b/>
          <w:bCs/>
          <w:i/>
          <w:iCs/>
          <w:sz w:val="24"/>
          <w:szCs w:val="24"/>
        </w:rPr>
        <w:t>17.6.2024</w:t>
      </w:r>
    </w:p>
    <w:p w14:paraId="352AF76D" w14:textId="62B173AC" w:rsidR="00271D8A" w:rsidRPr="00136753" w:rsidRDefault="00FB5647" w:rsidP="00136753">
      <w:pPr>
        <w:spacing w:line="360" w:lineRule="auto"/>
        <w:jc w:val="center"/>
        <w:rPr>
          <w:i/>
          <w:iCs/>
          <w:sz w:val="24"/>
          <w:szCs w:val="24"/>
        </w:rPr>
      </w:pPr>
      <w:r w:rsidRPr="00136753">
        <w:rPr>
          <w:i/>
          <w:iCs/>
          <w:sz w:val="24"/>
          <w:szCs w:val="24"/>
        </w:rPr>
        <w:t>DDM Junior, Chotěboř</w:t>
      </w:r>
    </w:p>
    <w:p w14:paraId="45AB5E36" w14:textId="59BBED6A" w:rsidR="00980783" w:rsidRPr="00136753" w:rsidRDefault="00980783" w:rsidP="00136753">
      <w:pPr>
        <w:spacing w:line="360" w:lineRule="auto"/>
        <w:rPr>
          <w:sz w:val="24"/>
          <w:szCs w:val="24"/>
        </w:rPr>
      </w:pPr>
      <w:r w:rsidRPr="00136753">
        <w:rPr>
          <w:sz w:val="24"/>
          <w:szCs w:val="24"/>
        </w:rPr>
        <w:t xml:space="preserve">Zapsala: </w:t>
      </w:r>
      <w:r w:rsidR="00136753" w:rsidRPr="00136753">
        <w:rPr>
          <w:sz w:val="24"/>
          <w:szCs w:val="24"/>
        </w:rPr>
        <w:t>J. Valehrachová</w:t>
      </w:r>
    </w:p>
    <w:p w14:paraId="508BF881" w14:textId="711D20A2" w:rsidR="007D4778" w:rsidRDefault="00136753" w:rsidP="00136753">
      <w:pPr>
        <w:pStyle w:val="Normlnweb"/>
        <w:spacing w:before="0" w:beforeAutospacing="0" w:after="0" w:afterAutospacing="0" w:line="360" w:lineRule="auto"/>
        <w:ind w:firstLine="360"/>
      </w:pPr>
      <w:r>
        <w:t xml:space="preserve">Bylo potvrzeno, že projekt MAP IV byl ze strany ŘO schválen. </w:t>
      </w:r>
      <w:r w:rsidR="00980783" w:rsidRPr="00136753">
        <w:t>Byl představen</w:t>
      </w:r>
      <w:r>
        <w:t xml:space="preserve"> ve své finální podobě</w:t>
      </w:r>
      <w:r w:rsidR="00980783" w:rsidRPr="00136753">
        <w:t xml:space="preserve">, </w:t>
      </w:r>
      <w:r>
        <w:t xml:space="preserve">Byly představeny povinné </w:t>
      </w:r>
      <w:proofErr w:type="gramStart"/>
      <w:r>
        <w:t xml:space="preserve">aktivity </w:t>
      </w:r>
      <w:r w:rsidR="00216B87">
        <w:t xml:space="preserve">- </w:t>
      </w:r>
      <w:r>
        <w:t>řízení</w:t>
      </w:r>
      <w:proofErr w:type="gramEnd"/>
      <w:r>
        <w:t xml:space="preserve"> projektu, evaluace projektu, rozvoj a aktualizace MAP. Byly představeni klíčoví </w:t>
      </w:r>
      <w:proofErr w:type="gramStart"/>
      <w:r>
        <w:t>pracovníci  realizačního</w:t>
      </w:r>
      <w:proofErr w:type="gramEnd"/>
      <w:r>
        <w:t xml:space="preserve"> týmu a jejich role – Valehrachová, Pleskotová, </w:t>
      </w:r>
      <w:proofErr w:type="spellStart"/>
      <w:r>
        <w:t>Königs</w:t>
      </w:r>
      <w:r w:rsidR="00DD75FE">
        <w:t>m</w:t>
      </w:r>
      <w:r>
        <w:t>arková</w:t>
      </w:r>
      <w:proofErr w:type="spellEnd"/>
      <w:r>
        <w:t>, Polívková, Dostálková.</w:t>
      </w:r>
      <w:r w:rsidR="00216B87">
        <w:t xml:space="preserve"> Byla definována úloha ŘV v projektu.</w:t>
      </w:r>
    </w:p>
    <w:p w14:paraId="4250F6F4" w14:textId="77777777" w:rsidR="00DD75FE" w:rsidRDefault="00DD75FE" w:rsidP="00136753">
      <w:pPr>
        <w:pStyle w:val="Normlnweb"/>
        <w:spacing w:before="0" w:beforeAutospacing="0" w:after="0" w:afterAutospacing="0" w:line="360" w:lineRule="auto"/>
        <w:ind w:firstLine="360"/>
      </w:pPr>
    </w:p>
    <w:p w14:paraId="35622CCF" w14:textId="157FB40C" w:rsidR="00DD75FE" w:rsidRDefault="00DD75FE" w:rsidP="00DD75FE">
      <w:pPr>
        <w:pStyle w:val="Normlnweb"/>
        <w:spacing w:before="0" w:beforeAutospacing="0" w:after="0" w:afterAutospacing="0" w:line="360" w:lineRule="auto"/>
      </w:pPr>
      <w:r>
        <w:tab/>
        <w:t xml:space="preserve">Valehrachová informovala, že ŘV bude pracovat v menším počtu členů, protože některé subjekty se vzdaly členství (ZUŠ). Přítomní členové ŘV (navazují na své členství v projektu MAP III) vyjádřili zájem pracovat i v projektu MAP IV. Na předsedkyni ŘV navrhla </w:t>
      </w:r>
      <w:proofErr w:type="spellStart"/>
      <w:r>
        <w:t>Königsmarková</w:t>
      </w:r>
      <w:proofErr w:type="spellEnd"/>
      <w:r>
        <w:t xml:space="preserve"> Valehrachovou. ŘV tuto volbu jednohlasně odhlasoval.</w:t>
      </w:r>
    </w:p>
    <w:p w14:paraId="0F3EEEB5" w14:textId="77777777" w:rsidR="00DD75FE" w:rsidRDefault="00DD75FE" w:rsidP="00DD75FE">
      <w:pPr>
        <w:pStyle w:val="Normlnweb"/>
        <w:spacing w:before="0" w:beforeAutospacing="0" w:after="0" w:afterAutospacing="0" w:line="360" w:lineRule="auto"/>
      </w:pPr>
    </w:p>
    <w:p w14:paraId="241E847D" w14:textId="2E62EFB3" w:rsidR="00DD75FE" w:rsidRDefault="00DD75FE" w:rsidP="00DD75FE">
      <w:pPr>
        <w:pStyle w:val="Normlnweb"/>
        <w:spacing w:before="0" w:beforeAutospacing="0" w:after="0" w:afterAutospacing="0" w:line="360" w:lineRule="auto"/>
      </w:pPr>
      <w:r>
        <w:t xml:space="preserve">Valehrachová připomněla výsledky Evaluace projektu MAP III a představila </w:t>
      </w:r>
      <w:r w:rsidR="00216B87">
        <w:t>cíle vnitřního hodnocení a evaluační otázky</w:t>
      </w:r>
      <w:r>
        <w:t>. ŘV</w:t>
      </w:r>
      <w:r w:rsidR="00216B87">
        <w:t xml:space="preserve"> po krátké diskusi a formálním </w:t>
      </w:r>
      <w:proofErr w:type="gramStart"/>
      <w:r w:rsidR="00216B87">
        <w:t xml:space="preserve">doplnění </w:t>
      </w:r>
      <w:r>
        <w:t xml:space="preserve"> t</w:t>
      </w:r>
      <w:r w:rsidR="00216B87">
        <w:t>yto</w:t>
      </w:r>
      <w:proofErr w:type="gramEnd"/>
      <w:r w:rsidR="00216B87">
        <w:t xml:space="preserve"> cíle a otázky</w:t>
      </w:r>
      <w:r>
        <w:t xml:space="preserve"> jednohlasně od</w:t>
      </w:r>
      <w:r w:rsidR="00216B87">
        <w:t>souhlasil</w:t>
      </w:r>
      <w:r>
        <w:t>.</w:t>
      </w:r>
    </w:p>
    <w:p w14:paraId="2E3F4E06" w14:textId="77777777" w:rsidR="00DD75FE" w:rsidRDefault="00DD75FE" w:rsidP="00DD75FE">
      <w:pPr>
        <w:pStyle w:val="Normlnweb"/>
        <w:spacing w:before="0" w:beforeAutospacing="0" w:after="0" w:afterAutospacing="0" w:line="360" w:lineRule="auto"/>
      </w:pPr>
    </w:p>
    <w:p w14:paraId="0B5A287B" w14:textId="2492729B" w:rsidR="00DD75FE" w:rsidRDefault="00DD75FE" w:rsidP="00DD75FE">
      <w:pPr>
        <w:pStyle w:val="Normlnweb"/>
        <w:spacing w:before="0" w:beforeAutospacing="0" w:after="0" w:afterAutospacing="0" w:line="360" w:lineRule="auto"/>
      </w:pPr>
      <w:r>
        <w:t xml:space="preserve">Valehrachová představila aktualizovaný Komunikační plán, Status ŘV, Jednací řád ŘV </w:t>
      </w:r>
      <w:proofErr w:type="gramStart"/>
      <w:r>
        <w:t>a  Organizační</w:t>
      </w:r>
      <w:proofErr w:type="gramEnd"/>
      <w:r>
        <w:t xml:space="preserve"> strukturu projektu MAP </w:t>
      </w:r>
      <w:proofErr w:type="spellStart"/>
      <w:r>
        <w:t>Chotěbořsko</w:t>
      </w:r>
      <w:proofErr w:type="spellEnd"/>
      <w:r>
        <w:t xml:space="preserve">. </w:t>
      </w:r>
      <w:r>
        <w:t>ŘV t</w:t>
      </w:r>
      <w:r>
        <w:t>yto dokume</w:t>
      </w:r>
      <w:r w:rsidR="00216B87">
        <w:t>n</w:t>
      </w:r>
      <w:r>
        <w:t>ty po krátké diskusi</w:t>
      </w:r>
      <w:r>
        <w:t xml:space="preserve"> jednohlasně</w:t>
      </w:r>
      <w:r>
        <w:t xml:space="preserve"> odsouhlasil.</w:t>
      </w:r>
    </w:p>
    <w:p w14:paraId="1262EC97" w14:textId="70522E27" w:rsidR="00AA39FE" w:rsidRDefault="00AA39FE" w:rsidP="00AA39FE">
      <w:pPr>
        <w:pStyle w:val="Normlnweb"/>
      </w:pPr>
      <w:r>
        <w:rPr>
          <w:noProof/>
        </w:rPr>
        <w:lastRenderedPageBreak/>
        <w:drawing>
          <wp:inline distT="0" distB="0" distL="0" distR="0" wp14:anchorId="4A113D21" wp14:editId="1BC1774B">
            <wp:extent cx="5760720" cy="4320540"/>
            <wp:effectExtent l="0" t="0" r="0" b="3810"/>
            <wp:docPr id="15782188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545D" w14:textId="77777777" w:rsidR="00AA39FE" w:rsidRDefault="00AA39FE" w:rsidP="00DD75FE">
      <w:pPr>
        <w:pStyle w:val="Normlnweb"/>
        <w:spacing w:before="0" w:beforeAutospacing="0" w:after="0" w:afterAutospacing="0" w:line="360" w:lineRule="auto"/>
      </w:pPr>
    </w:p>
    <w:p w14:paraId="3472768C" w14:textId="1CCFBC5F" w:rsidR="00DD75FE" w:rsidRDefault="00DD75FE" w:rsidP="00DD75FE">
      <w:pPr>
        <w:pStyle w:val="Normlnweb"/>
        <w:spacing w:before="0" w:beforeAutospacing="0" w:after="0" w:afterAutospacing="0" w:line="360" w:lineRule="auto"/>
      </w:pPr>
    </w:p>
    <w:p w14:paraId="6026C350" w14:textId="41CD6A14" w:rsidR="00DD75FE" w:rsidRDefault="00DD75FE" w:rsidP="00DD75FE">
      <w:pPr>
        <w:pStyle w:val="Normlnweb"/>
        <w:spacing w:before="0" w:beforeAutospacing="0" w:after="0" w:afterAutospacing="0" w:line="360" w:lineRule="auto"/>
      </w:pPr>
    </w:p>
    <w:p w14:paraId="6E2CCC34" w14:textId="77777777" w:rsidR="00DD75FE" w:rsidRDefault="00DD75FE" w:rsidP="00DD75FE">
      <w:pPr>
        <w:pStyle w:val="Normlnweb"/>
        <w:spacing w:before="0" w:beforeAutospacing="0" w:after="0" w:afterAutospacing="0" w:line="360" w:lineRule="auto"/>
      </w:pPr>
    </w:p>
    <w:p w14:paraId="4F7CD5FB" w14:textId="77777777" w:rsidR="00DD75FE" w:rsidRPr="00136753" w:rsidRDefault="00DD75FE" w:rsidP="00DD75FE">
      <w:pPr>
        <w:pStyle w:val="Normlnweb"/>
        <w:spacing w:before="0" w:beforeAutospacing="0" w:after="0" w:afterAutospacing="0" w:line="360" w:lineRule="auto"/>
      </w:pPr>
    </w:p>
    <w:sectPr w:rsidR="00DD75FE" w:rsidRPr="0013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2DEA8" w14:textId="77777777" w:rsidR="00430C76" w:rsidRDefault="00430C76" w:rsidP="00962B1B">
      <w:pPr>
        <w:spacing w:after="0" w:line="240" w:lineRule="auto"/>
      </w:pPr>
      <w:r>
        <w:separator/>
      </w:r>
    </w:p>
  </w:endnote>
  <w:endnote w:type="continuationSeparator" w:id="0">
    <w:p w14:paraId="7890A1C0" w14:textId="77777777" w:rsidR="00430C76" w:rsidRDefault="00430C76" w:rsidP="0096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A2C" w14:textId="361F43E3" w:rsidR="00A65B6F" w:rsidRDefault="00A65B6F" w:rsidP="00A65B6F">
    <w:pPr>
      <w:pStyle w:val="Normlnweb"/>
      <w:jc w:val="center"/>
    </w:pPr>
    <w:r>
      <w:rPr>
        <w:noProof/>
      </w:rPr>
      <w:drawing>
        <wp:inline distT="0" distB="0" distL="0" distR="0" wp14:anchorId="561FED87" wp14:editId="1087121D">
          <wp:extent cx="3955733" cy="564669"/>
          <wp:effectExtent l="0" t="0" r="0" b="0"/>
          <wp:docPr id="193067049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237" cy="56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49CA3" w14:textId="77777777" w:rsidR="00430C76" w:rsidRDefault="00430C76" w:rsidP="00962B1B">
      <w:pPr>
        <w:spacing w:after="0" w:line="240" w:lineRule="auto"/>
      </w:pPr>
      <w:r>
        <w:separator/>
      </w:r>
    </w:p>
  </w:footnote>
  <w:footnote w:type="continuationSeparator" w:id="0">
    <w:p w14:paraId="5408782B" w14:textId="77777777" w:rsidR="00430C76" w:rsidRDefault="00430C76" w:rsidP="0096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A7F05"/>
    <w:multiLevelType w:val="multilevel"/>
    <w:tmpl w:val="56A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B16D6B"/>
    <w:multiLevelType w:val="multilevel"/>
    <w:tmpl w:val="DC3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9937196">
    <w:abstractNumId w:val="0"/>
  </w:num>
  <w:num w:numId="2" w16cid:durableId="164708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1B"/>
    <w:rsid w:val="00076C3E"/>
    <w:rsid w:val="00136753"/>
    <w:rsid w:val="00183BBE"/>
    <w:rsid w:val="001B0F23"/>
    <w:rsid w:val="001D27C4"/>
    <w:rsid w:val="00200AEB"/>
    <w:rsid w:val="00216B87"/>
    <w:rsid w:val="002643D6"/>
    <w:rsid w:val="00271D8A"/>
    <w:rsid w:val="00296139"/>
    <w:rsid w:val="00302D10"/>
    <w:rsid w:val="003F307C"/>
    <w:rsid w:val="00430C76"/>
    <w:rsid w:val="00502899"/>
    <w:rsid w:val="00521395"/>
    <w:rsid w:val="006A120A"/>
    <w:rsid w:val="006C1885"/>
    <w:rsid w:val="007D4778"/>
    <w:rsid w:val="008C0C37"/>
    <w:rsid w:val="008E1A0A"/>
    <w:rsid w:val="0093764D"/>
    <w:rsid w:val="00962B1B"/>
    <w:rsid w:val="00980783"/>
    <w:rsid w:val="009F40C7"/>
    <w:rsid w:val="00A1629A"/>
    <w:rsid w:val="00A433BE"/>
    <w:rsid w:val="00A43B0C"/>
    <w:rsid w:val="00A65B6F"/>
    <w:rsid w:val="00A93A62"/>
    <w:rsid w:val="00AA39FE"/>
    <w:rsid w:val="00B36225"/>
    <w:rsid w:val="00B420D2"/>
    <w:rsid w:val="00BD0636"/>
    <w:rsid w:val="00D6025B"/>
    <w:rsid w:val="00DD61B4"/>
    <w:rsid w:val="00DD75FE"/>
    <w:rsid w:val="00E43E4D"/>
    <w:rsid w:val="00E66E63"/>
    <w:rsid w:val="00E93009"/>
    <w:rsid w:val="00EF24B7"/>
    <w:rsid w:val="00F34FC8"/>
    <w:rsid w:val="00F5521C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DA97"/>
  <w15:docId w15:val="{72832E62-AF2A-48B9-9580-213D256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B1B"/>
  </w:style>
  <w:style w:type="paragraph" w:styleId="Zpat">
    <w:name w:val="footer"/>
    <w:basedOn w:val="Normln"/>
    <w:link w:val="ZpatChar"/>
    <w:uiPriority w:val="99"/>
    <w:unhideWhenUsed/>
    <w:rsid w:val="0096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B1B"/>
  </w:style>
  <w:style w:type="paragraph" w:styleId="Normlnweb">
    <w:name w:val="Normal (Web)"/>
    <w:basedOn w:val="Normln"/>
    <w:uiPriority w:val="99"/>
    <w:semiHidden/>
    <w:unhideWhenUsed/>
    <w:rsid w:val="00A6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078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Podhůří Železných Hor</dc:creator>
  <cp:keywords/>
  <dc:description/>
  <cp:lastModifiedBy>Podhůří Železných Hor</cp:lastModifiedBy>
  <cp:revision>4</cp:revision>
  <cp:lastPrinted>2024-06-17T11:48:00Z</cp:lastPrinted>
  <dcterms:created xsi:type="dcterms:W3CDTF">2024-07-01T08:33:00Z</dcterms:created>
  <dcterms:modified xsi:type="dcterms:W3CDTF">2024-07-01T09:20:00Z</dcterms:modified>
</cp:coreProperties>
</file>